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59" w:rsidRDefault="00C24759" w:rsidP="00C24759">
      <w:pPr>
        <w:jc w:val="center"/>
      </w:pPr>
      <w:r>
        <w:t>KARTA PRACY  NR 1</w:t>
      </w:r>
    </w:p>
    <w:p w:rsidR="00C24759" w:rsidRDefault="00C24759" w:rsidP="00C24759">
      <w:pPr>
        <w:jc w:val="center"/>
      </w:pPr>
      <w:r>
        <w:t xml:space="preserve">WIOSNA </w:t>
      </w:r>
    </w:p>
    <w:p w:rsidR="00C24759" w:rsidRDefault="00C24759" w:rsidP="00C24759">
      <w:pPr>
        <w:jc w:val="center"/>
      </w:pPr>
    </w:p>
    <w:p w:rsidR="00C24759" w:rsidRDefault="00C24759" w:rsidP="00C24759">
      <w:r>
        <w:t>ZADANIE: OBSERWACJA MAKROSKOPOWA ROŚLINY OKRYTOZALĄŻKOWEJ ROSNĄCEJ NA TERENIE WOKÓŁ SZKOŁY. BADANIE SYSTEMU KORZENIOWEGO</w:t>
      </w:r>
    </w:p>
    <w:p w:rsidR="00C24759" w:rsidRDefault="00C24759" w:rsidP="00C24759">
      <w:pPr>
        <w:jc w:val="both"/>
      </w:pPr>
      <w:r>
        <w:t>Wykonaj obserwację makroskopową z wykorzystaniem lupy, linijki i ołówka wybranej rośliny zielnej okrytonasiennej/byliny i jej systemu korzeniowego, biorąc po uwagę następujące cechy:</w:t>
      </w:r>
    </w:p>
    <w:p w:rsidR="00C24759" w:rsidRDefault="00C24759" w:rsidP="00C24759">
      <w:r>
        <w:t>Gatunek roślinny …………………………………………………………………………………………………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24759" w:rsidTr="00F4569D"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 xml:space="preserve">Wybrana cecha korzenia </w:t>
            </w:r>
          </w:p>
        </w:tc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>Wynik obserwacji makroskopowej</w:t>
            </w:r>
          </w:p>
        </w:tc>
      </w:tr>
      <w:tr w:rsidR="00C24759" w:rsidTr="00F4569D"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 xml:space="preserve"> długość (cm)</w:t>
            </w:r>
          </w:p>
          <w:p w:rsidR="00C24759" w:rsidRDefault="00C24759" w:rsidP="00F4569D">
            <w:pPr>
              <w:jc w:val="center"/>
            </w:pPr>
          </w:p>
        </w:tc>
        <w:tc>
          <w:tcPr>
            <w:tcW w:w="4606" w:type="dxa"/>
          </w:tcPr>
          <w:p w:rsidR="00C24759" w:rsidRDefault="00C24759" w:rsidP="00F4569D">
            <w:pPr>
              <w:jc w:val="center"/>
            </w:pPr>
          </w:p>
        </w:tc>
      </w:tr>
      <w:tr w:rsidR="00C24759" w:rsidTr="00F4569D"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 xml:space="preserve">kształt </w:t>
            </w:r>
          </w:p>
          <w:p w:rsidR="00C24759" w:rsidRDefault="00C24759" w:rsidP="00F4569D">
            <w:pPr>
              <w:jc w:val="center"/>
            </w:pPr>
          </w:p>
        </w:tc>
        <w:tc>
          <w:tcPr>
            <w:tcW w:w="4606" w:type="dxa"/>
          </w:tcPr>
          <w:p w:rsidR="00C24759" w:rsidRDefault="00C24759" w:rsidP="00F4569D">
            <w:pPr>
              <w:jc w:val="center"/>
            </w:pPr>
          </w:p>
        </w:tc>
      </w:tr>
      <w:tr w:rsidR="00C24759" w:rsidTr="00F4569D"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>kolor korzenia</w:t>
            </w:r>
          </w:p>
          <w:p w:rsidR="00C24759" w:rsidRDefault="00C24759" w:rsidP="00F4569D">
            <w:pPr>
              <w:jc w:val="center"/>
            </w:pPr>
          </w:p>
        </w:tc>
        <w:tc>
          <w:tcPr>
            <w:tcW w:w="4606" w:type="dxa"/>
          </w:tcPr>
          <w:p w:rsidR="00C24759" w:rsidRDefault="00C24759" w:rsidP="00F4569D">
            <w:pPr>
              <w:jc w:val="center"/>
            </w:pPr>
          </w:p>
        </w:tc>
      </w:tr>
      <w:tr w:rsidR="00C24759" w:rsidTr="00F4569D"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 xml:space="preserve">widoczne elementy budowy morfologicznej  </w:t>
            </w:r>
          </w:p>
        </w:tc>
        <w:tc>
          <w:tcPr>
            <w:tcW w:w="4606" w:type="dxa"/>
          </w:tcPr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</w:p>
        </w:tc>
      </w:tr>
      <w:tr w:rsidR="00C24759" w:rsidTr="00F4569D"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 xml:space="preserve">rysunek korzenia lub systemu korzeniowego </w:t>
            </w:r>
          </w:p>
          <w:p w:rsidR="00C24759" w:rsidRDefault="00C24759" w:rsidP="00F4569D">
            <w:pPr>
              <w:jc w:val="center"/>
            </w:pPr>
            <w:r>
              <w:t>(wykonaj ołówkiem)</w:t>
            </w:r>
          </w:p>
        </w:tc>
        <w:tc>
          <w:tcPr>
            <w:tcW w:w="4606" w:type="dxa"/>
          </w:tcPr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</w:p>
        </w:tc>
      </w:tr>
      <w:tr w:rsidR="00C24759" w:rsidTr="00F4569D"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>rodzaj systemu korzeniowego</w:t>
            </w:r>
          </w:p>
          <w:p w:rsidR="00C24759" w:rsidRDefault="00C24759" w:rsidP="00F4569D">
            <w:pPr>
              <w:jc w:val="center"/>
            </w:pPr>
          </w:p>
        </w:tc>
        <w:tc>
          <w:tcPr>
            <w:tcW w:w="4606" w:type="dxa"/>
          </w:tcPr>
          <w:p w:rsidR="00C24759" w:rsidRDefault="00C24759" w:rsidP="00F4569D">
            <w:pPr>
              <w:jc w:val="center"/>
            </w:pPr>
          </w:p>
        </w:tc>
      </w:tr>
      <w:tr w:rsidR="00C24759" w:rsidTr="00F4569D"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>określenie znaczenia korzenia/systemu korzeniowego dla życia i funkcjonowania rośliny</w:t>
            </w:r>
          </w:p>
          <w:p w:rsidR="00C24759" w:rsidRDefault="00C24759" w:rsidP="00F4569D">
            <w:pPr>
              <w:jc w:val="center"/>
            </w:pPr>
          </w:p>
          <w:p w:rsidR="00C24759" w:rsidRDefault="00C24759" w:rsidP="00F4569D">
            <w:pPr>
              <w:jc w:val="center"/>
            </w:pPr>
            <w:r>
              <w:t xml:space="preserve"> </w:t>
            </w:r>
          </w:p>
        </w:tc>
        <w:tc>
          <w:tcPr>
            <w:tcW w:w="4606" w:type="dxa"/>
          </w:tcPr>
          <w:p w:rsidR="00C24759" w:rsidRDefault="00C24759" w:rsidP="00F4569D">
            <w:pPr>
              <w:jc w:val="center"/>
            </w:pPr>
          </w:p>
        </w:tc>
      </w:tr>
      <w:tr w:rsidR="00C24759" w:rsidTr="00F4569D">
        <w:tc>
          <w:tcPr>
            <w:tcW w:w="4606" w:type="dxa"/>
          </w:tcPr>
          <w:p w:rsidR="00C24759" w:rsidRDefault="00C24759" w:rsidP="00F4569D">
            <w:pPr>
              <w:jc w:val="center"/>
            </w:pPr>
            <w:r>
              <w:t>imię i nazwisko, klasa</w:t>
            </w:r>
          </w:p>
        </w:tc>
        <w:tc>
          <w:tcPr>
            <w:tcW w:w="4606" w:type="dxa"/>
          </w:tcPr>
          <w:p w:rsidR="00C24759" w:rsidRDefault="00C24759" w:rsidP="00F4569D">
            <w:pPr>
              <w:jc w:val="center"/>
            </w:pPr>
          </w:p>
        </w:tc>
      </w:tr>
    </w:tbl>
    <w:p w:rsidR="00C24759" w:rsidRDefault="00C24759" w:rsidP="00C24759"/>
    <w:p w:rsidR="00C24759" w:rsidRDefault="00C24759" w:rsidP="00C24759">
      <w:r>
        <w:t>Wnioski  wynikające z obserwacji:</w:t>
      </w:r>
    </w:p>
    <w:p w:rsidR="00C24759" w:rsidRDefault="00C24759" w:rsidP="00C24759">
      <w:r>
        <w:t>1.</w:t>
      </w:r>
    </w:p>
    <w:p w:rsidR="00C24759" w:rsidRDefault="00C24759" w:rsidP="00C24759">
      <w:r>
        <w:t>2.</w:t>
      </w:r>
    </w:p>
    <w:p w:rsidR="00C24759" w:rsidRDefault="00C24759" w:rsidP="00C24759">
      <w:r>
        <w:t>3.</w:t>
      </w:r>
    </w:p>
    <w:p w:rsidR="009164BF" w:rsidRPr="00C24759" w:rsidRDefault="00611BA6" w:rsidP="00C24759"/>
    <w:sectPr w:rsidR="009164BF" w:rsidRPr="00C247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A6" w:rsidRDefault="00611BA6" w:rsidP="00FF3750">
      <w:r>
        <w:separator/>
      </w:r>
    </w:p>
  </w:endnote>
  <w:endnote w:type="continuationSeparator" w:id="0">
    <w:p w:rsidR="00611BA6" w:rsidRDefault="00611BA6" w:rsidP="00FF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611BA6" w:rsidP="00706220">
    <w:pPr>
      <w:pStyle w:val="Stopka"/>
      <w:jc w:val="center"/>
    </w:pPr>
    <w:hyperlink r:id="rId1" w:history="1">
      <w:r w:rsidR="00FF3750" w:rsidRPr="00050948">
        <w:rPr>
          <w:rStyle w:val="Hipercze"/>
        </w:rPr>
        <w:t>www.zcdn.edu.pl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A6" w:rsidRDefault="00611BA6" w:rsidP="00FF3750">
      <w:r>
        <w:separator/>
      </w:r>
    </w:p>
  </w:footnote>
  <w:footnote w:type="continuationSeparator" w:id="0">
    <w:p w:rsidR="00611BA6" w:rsidRDefault="00611BA6" w:rsidP="00FF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FF37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2193290</wp:posOffset>
          </wp:positionH>
          <wp:positionV relativeFrom="margin">
            <wp:posOffset>-732155</wp:posOffset>
          </wp:positionV>
          <wp:extent cx="1273810" cy="58039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CDN mapa bit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2D4"/>
    <w:multiLevelType w:val="hybridMultilevel"/>
    <w:tmpl w:val="02EA4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04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37DBC"/>
    <w:multiLevelType w:val="hybridMultilevel"/>
    <w:tmpl w:val="38A8FF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5811"/>
    <w:multiLevelType w:val="hybridMultilevel"/>
    <w:tmpl w:val="883A8A62"/>
    <w:lvl w:ilvl="0" w:tplc="767E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23872"/>
    <w:multiLevelType w:val="hybridMultilevel"/>
    <w:tmpl w:val="F2CAD98C"/>
    <w:lvl w:ilvl="0" w:tplc="8F367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70578"/>
    <w:multiLevelType w:val="hybridMultilevel"/>
    <w:tmpl w:val="4F641D72"/>
    <w:lvl w:ilvl="0" w:tplc="73E22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5A2E60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0"/>
    <w:rsid w:val="000932DB"/>
    <w:rsid w:val="0012068D"/>
    <w:rsid w:val="00356E96"/>
    <w:rsid w:val="004278EE"/>
    <w:rsid w:val="00470502"/>
    <w:rsid w:val="00611BA6"/>
    <w:rsid w:val="00706220"/>
    <w:rsid w:val="007B4577"/>
    <w:rsid w:val="007E03E0"/>
    <w:rsid w:val="0082444D"/>
    <w:rsid w:val="00845B5A"/>
    <w:rsid w:val="0089121C"/>
    <w:rsid w:val="008D1CF6"/>
    <w:rsid w:val="009F325F"/>
    <w:rsid w:val="00A257E8"/>
    <w:rsid w:val="00A51E6B"/>
    <w:rsid w:val="00A9375D"/>
    <w:rsid w:val="00B97375"/>
    <w:rsid w:val="00BC77D2"/>
    <w:rsid w:val="00C03C5F"/>
    <w:rsid w:val="00C24759"/>
    <w:rsid w:val="00C7103B"/>
    <w:rsid w:val="00C84482"/>
    <w:rsid w:val="00D1740A"/>
    <w:rsid w:val="00DD774E"/>
    <w:rsid w:val="00E174A2"/>
    <w:rsid w:val="00EA3F76"/>
    <w:rsid w:val="00FC3F85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DB10"/>
  <w15:docId w15:val="{F5462DD1-60F8-4036-9A99-C884363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50"/>
  </w:style>
  <w:style w:type="paragraph" w:styleId="Stopka">
    <w:name w:val="footer"/>
    <w:basedOn w:val="Normalny"/>
    <w:link w:val="Stopka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50"/>
  </w:style>
  <w:style w:type="paragraph" w:styleId="Tekstdymka">
    <w:name w:val="Balloon Text"/>
    <w:basedOn w:val="Normalny"/>
    <w:link w:val="TekstdymkaZnak"/>
    <w:uiPriority w:val="99"/>
    <w:semiHidden/>
    <w:unhideWhenUsed/>
    <w:rsid w:val="00FF3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7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3E0"/>
    <w:pPr>
      <w:ind w:left="708"/>
    </w:pPr>
  </w:style>
  <w:style w:type="paragraph" w:styleId="Bezodstpw">
    <w:name w:val="No Spacing"/>
    <w:link w:val="BezodstpwZnak"/>
    <w:uiPriority w:val="1"/>
    <w:qFormat/>
    <w:rsid w:val="00FC3F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C3F85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F85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F85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C2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cd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Hamerlak</dc:creator>
  <cp:lastModifiedBy>Katarzyna Mańkowska</cp:lastModifiedBy>
  <cp:revision>2</cp:revision>
  <cp:lastPrinted>2018-03-22T08:40:00Z</cp:lastPrinted>
  <dcterms:created xsi:type="dcterms:W3CDTF">2018-03-22T08:40:00Z</dcterms:created>
  <dcterms:modified xsi:type="dcterms:W3CDTF">2018-03-22T08:40:00Z</dcterms:modified>
</cp:coreProperties>
</file>