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F3" w:rsidRDefault="00447CF3" w:rsidP="00447CF3">
      <w:pPr>
        <w:jc w:val="center"/>
      </w:pPr>
      <w:r>
        <w:t>KARTA PRACY  NR 2</w:t>
      </w:r>
    </w:p>
    <w:p w:rsidR="00447CF3" w:rsidRDefault="00447CF3" w:rsidP="00447CF3">
      <w:pPr>
        <w:jc w:val="center"/>
      </w:pPr>
      <w:r>
        <w:t xml:space="preserve">WIOSNA </w:t>
      </w:r>
    </w:p>
    <w:p w:rsidR="00447CF3" w:rsidRDefault="00447CF3" w:rsidP="00447CF3">
      <w:r>
        <w:t>ZADANIE: OBSERWACJA MAKROSKOPOWA ROŚLINY OKRYTOZALĄŻKOWEJ</w:t>
      </w:r>
      <w:r>
        <w:br/>
        <w:t xml:space="preserve">                 </w:t>
      </w:r>
      <w:r>
        <w:t xml:space="preserve"> </w:t>
      </w:r>
      <w:r>
        <w:t xml:space="preserve">  </w:t>
      </w:r>
      <w:r>
        <w:t>ROSNĄCEJ NA TERENIE WOKÓŁ SZKOŁY. BADANIE LIŚCIA</w:t>
      </w:r>
    </w:p>
    <w:p w:rsidR="00447CF3" w:rsidRDefault="00447CF3" w:rsidP="00C73666">
      <w:pPr>
        <w:jc w:val="both"/>
      </w:pPr>
      <w:r>
        <w:t>Wykonaj obserwacj</w:t>
      </w:r>
      <w:r w:rsidR="00C73666">
        <w:t>ę makroskopową z wykorzystaniem</w:t>
      </w:r>
      <w:r>
        <w:t xml:space="preserve"> lupy, linijki i ołówka wybranej</w:t>
      </w:r>
      <w:r w:rsidR="00C73666">
        <w:t xml:space="preserve"> </w:t>
      </w:r>
      <w:r>
        <w:t>rośliny zielnej okrytonasiennej/byliny/drzewa i jej liści, biorąc pod uwagę następujące cechy:</w:t>
      </w:r>
    </w:p>
    <w:p w:rsidR="00447CF3" w:rsidRDefault="00447CF3" w:rsidP="00447CF3">
      <w:r>
        <w:t>Gatunek roślinny 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7CF3" w:rsidTr="00701D8D">
        <w:tc>
          <w:tcPr>
            <w:tcW w:w="4606" w:type="dxa"/>
          </w:tcPr>
          <w:p w:rsidR="00447CF3" w:rsidRDefault="00447CF3" w:rsidP="00701D8D">
            <w:pPr>
              <w:jc w:val="center"/>
            </w:pPr>
            <w:r>
              <w:t>Wybrana cecha liścia</w:t>
            </w:r>
          </w:p>
        </w:tc>
        <w:tc>
          <w:tcPr>
            <w:tcW w:w="4606" w:type="dxa"/>
          </w:tcPr>
          <w:p w:rsidR="00447CF3" w:rsidRDefault="00447CF3" w:rsidP="00701D8D">
            <w:pPr>
              <w:jc w:val="center"/>
            </w:pPr>
            <w:r>
              <w:t>Wynik obserwacji makroskopowej</w:t>
            </w:r>
          </w:p>
        </w:tc>
      </w:tr>
      <w:tr w:rsidR="00447CF3" w:rsidTr="00701D8D">
        <w:tc>
          <w:tcPr>
            <w:tcW w:w="4606" w:type="dxa"/>
          </w:tcPr>
          <w:p w:rsidR="00447CF3" w:rsidRDefault="00447CF3" w:rsidP="00701D8D">
            <w:pPr>
              <w:jc w:val="center"/>
            </w:pPr>
            <w:r>
              <w:t xml:space="preserve"> długość (cm )</w:t>
            </w:r>
          </w:p>
          <w:p w:rsidR="00447CF3" w:rsidRDefault="00447CF3" w:rsidP="00701D8D">
            <w:pPr>
              <w:jc w:val="center"/>
            </w:pPr>
          </w:p>
        </w:tc>
        <w:tc>
          <w:tcPr>
            <w:tcW w:w="4606" w:type="dxa"/>
          </w:tcPr>
          <w:p w:rsidR="00447CF3" w:rsidRDefault="00447CF3" w:rsidP="00701D8D">
            <w:pPr>
              <w:jc w:val="center"/>
            </w:pPr>
          </w:p>
        </w:tc>
      </w:tr>
      <w:tr w:rsidR="00447CF3" w:rsidTr="00701D8D">
        <w:tc>
          <w:tcPr>
            <w:tcW w:w="4606" w:type="dxa"/>
          </w:tcPr>
          <w:p w:rsidR="00447CF3" w:rsidRDefault="00447CF3" w:rsidP="00701D8D">
            <w:pPr>
              <w:jc w:val="center"/>
            </w:pPr>
            <w:r>
              <w:t xml:space="preserve">kształt </w:t>
            </w:r>
          </w:p>
          <w:p w:rsidR="00447CF3" w:rsidRDefault="00447CF3" w:rsidP="00701D8D">
            <w:pPr>
              <w:jc w:val="center"/>
            </w:pPr>
          </w:p>
        </w:tc>
        <w:tc>
          <w:tcPr>
            <w:tcW w:w="4606" w:type="dxa"/>
          </w:tcPr>
          <w:p w:rsidR="00447CF3" w:rsidRDefault="00447CF3" w:rsidP="00701D8D">
            <w:pPr>
              <w:jc w:val="center"/>
            </w:pPr>
          </w:p>
        </w:tc>
      </w:tr>
      <w:tr w:rsidR="00447CF3" w:rsidTr="00701D8D">
        <w:tc>
          <w:tcPr>
            <w:tcW w:w="4606" w:type="dxa"/>
          </w:tcPr>
          <w:p w:rsidR="00447CF3" w:rsidRDefault="00447CF3" w:rsidP="00701D8D">
            <w:pPr>
              <w:jc w:val="center"/>
            </w:pPr>
            <w:r>
              <w:t xml:space="preserve">kolor </w:t>
            </w:r>
          </w:p>
          <w:p w:rsidR="00447CF3" w:rsidRDefault="00447CF3" w:rsidP="00701D8D">
            <w:pPr>
              <w:jc w:val="center"/>
            </w:pPr>
          </w:p>
        </w:tc>
        <w:tc>
          <w:tcPr>
            <w:tcW w:w="4606" w:type="dxa"/>
          </w:tcPr>
          <w:p w:rsidR="00447CF3" w:rsidRDefault="00447CF3" w:rsidP="00701D8D">
            <w:pPr>
              <w:jc w:val="center"/>
            </w:pPr>
          </w:p>
        </w:tc>
      </w:tr>
      <w:tr w:rsidR="00447CF3" w:rsidTr="00701D8D">
        <w:tc>
          <w:tcPr>
            <w:tcW w:w="4606" w:type="dxa"/>
          </w:tcPr>
          <w:p w:rsidR="00447CF3" w:rsidRDefault="00447CF3" w:rsidP="00701D8D">
            <w:pPr>
              <w:jc w:val="center"/>
            </w:pPr>
            <w:r>
              <w:t xml:space="preserve">widoczne elementy budowy morfologicznej  </w:t>
            </w:r>
          </w:p>
        </w:tc>
        <w:tc>
          <w:tcPr>
            <w:tcW w:w="4606" w:type="dxa"/>
          </w:tcPr>
          <w:p w:rsidR="00447CF3" w:rsidRDefault="00447CF3" w:rsidP="00701D8D">
            <w:pPr>
              <w:jc w:val="center"/>
            </w:pPr>
          </w:p>
          <w:p w:rsidR="00447CF3" w:rsidRDefault="00447CF3" w:rsidP="00701D8D">
            <w:pPr>
              <w:jc w:val="center"/>
            </w:pPr>
          </w:p>
          <w:p w:rsidR="00447CF3" w:rsidRDefault="00447CF3" w:rsidP="00701D8D">
            <w:pPr>
              <w:jc w:val="center"/>
            </w:pPr>
          </w:p>
          <w:p w:rsidR="00447CF3" w:rsidRDefault="00447CF3" w:rsidP="00701D8D">
            <w:pPr>
              <w:jc w:val="center"/>
            </w:pPr>
          </w:p>
        </w:tc>
      </w:tr>
      <w:tr w:rsidR="00447CF3" w:rsidTr="00701D8D">
        <w:tc>
          <w:tcPr>
            <w:tcW w:w="4606" w:type="dxa"/>
          </w:tcPr>
          <w:p w:rsidR="00447CF3" w:rsidRDefault="00447CF3" w:rsidP="00701D8D">
            <w:pPr>
              <w:jc w:val="center"/>
            </w:pPr>
            <w:r>
              <w:t xml:space="preserve">nerwacja liścia </w:t>
            </w:r>
          </w:p>
          <w:p w:rsidR="00447CF3" w:rsidRDefault="00447CF3" w:rsidP="00701D8D">
            <w:pPr>
              <w:jc w:val="center"/>
            </w:pPr>
          </w:p>
        </w:tc>
        <w:tc>
          <w:tcPr>
            <w:tcW w:w="4606" w:type="dxa"/>
          </w:tcPr>
          <w:p w:rsidR="00447CF3" w:rsidRDefault="00447CF3" w:rsidP="00701D8D">
            <w:pPr>
              <w:jc w:val="center"/>
            </w:pPr>
          </w:p>
        </w:tc>
      </w:tr>
      <w:tr w:rsidR="00447CF3" w:rsidTr="00701D8D">
        <w:tc>
          <w:tcPr>
            <w:tcW w:w="4606" w:type="dxa"/>
          </w:tcPr>
          <w:p w:rsidR="00447CF3" w:rsidRDefault="00447CF3" w:rsidP="00701D8D">
            <w:pPr>
              <w:jc w:val="center"/>
            </w:pPr>
            <w:r>
              <w:t xml:space="preserve">rysunek liścia </w:t>
            </w:r>
          </w:p>
          <w:p w:rsidR="00447CF3" w:rsidRDefault="00447CF3" w:rsidP="00701D8D">
            <w:pPr>
              <w:jc w:val="center"/>
            </w:pPr>
            <w:r>
              <w:t>(wykonaj ołówkiem)</w:t>
            </w:r>
          </w:p>
        </w:tc>
        <w:tc>
          <w:tcPr>
            <w:tcW w:w="4606" w:type="dxa"/>
          </w:tcPr>
          <w:p w:rsidR="00447CF3" w:rsidRDefault="00447CF3" w:rsidP="00701D8D">
            <w:pPr>
              <w:jc w:val="center"/>
            </w:pPr>
          </w:p>
          <w:p w:rsidR="00447CF3" w:rsidRDefault="00447CF3" w:rsidP="00701D8D">
            <w:pPr>
              <w:jc w:val="center"/>
            </w:pPr>
          </w:p>
          <w:p w:rsidR="00447CF3" w:rsidRDefault="00447CF3" w:rsidP="00701D8D">
            <w:pPr>
              <w:jc w:val="center"/>
            </w:pPr>
          </w:p>
          <w:p w:rsidR="00447CF3" w:rsidRDefault="00447CF3" w:rsidP="00701D8D">
            <w:pPr>
              <w:jc w:val="center"/>
            </w:pPr>
          </w:p>
          <w:p w:rsidR="00447CF3" w:rsidRDefault="00447CF3" w:rsidP="00701D8D">
            <w:pPr>
              <w:jc w:val="center"/>
            </w:pPr>
          </w:p>
          <w:p w:rsidR="00447CF3" w:rsidRDefault="00447CF3" w:rsidP="00701D8D">
            <w:pPr>
              <w:jc w:val="center"/>
            </w:pPr>
          </w:p>
          <w:p w:rsidR="00447CF3" w:rsidRDefault="00447CF3" w:rsidP="00701D8D">
            <w:pPr>
              <w:jc w:val="center"/>
            </w:pPr>
          </w:p>
        </w:tc>
      </w:tr>
      <w:tr w:rsidR="00447CF3" w:rsidTr="00701D8D">
        <w:tc>
          <w:tcPr>
            <w:tcW w:w="4606" w:type="dxa"/>
          </w:tcPr>
          <w:p w:rsidR="00447CF3" w:rsidRDefault="00447CF3" w:rsidP="00701D8D">
            <w:pPr>
              <w:jc w:val="center"/>
            </w:pPr>
            <w:r>
              <w:t xml:space="preserve">typ ulistnienia </w:t>
            </w:r>
          </w:p>
          <w:p w:rsidR="00447CF3" w:rsidRDefault="00447CF3" w:rsidP="00701D8D">
            <w:pPr>
              <w:jc w:val="center"/>
            </w:pPr>
          </w:p>
          <w:p w:rsidR="00447CF3" w:rsidRDefault="00447CF3" w:rsidP="00701D8D">
            <w:pPr>
              <w:jc w:val="center"/>
            </w:pPr>
          </w:p>
        </w:tc>
        <w:tc>
          <w:tcPr>
            <w:tcW w:w="4606" w:type="dxa"/>
          </w:tcPr>
          <w:p w:rsidR="00447CF3" w:rsidRDefault="00447CF3" w:rsidP="00701D8D">
            <w:pPr>
              <w:jc w:val="center"/>
            </w:pPr>
          </w:p>
        </w:tc>
      </w:tr>
      <w:tr w:rsidR="00447CF3" w:rsidTr="00701D8D">
        <w:tc>
          <w:tcPr>
            <w:tcW w:w="4606" w:type="dxa"/>
          </w:tcPr>
          <w:p w:rsidR="00447CF3" w:rsidRDefault="00447CF3" w:rsidP="00701D8D">
            <w:pPr>
              <w:jc w:val="center"/>
            </w:pPr>
            <w:r>
              <w:t xml:space="preserve">forma blaszki liściowej, ukształtowanie brzegu, nasady, wierzchołka </w:t>
            </w:r>
          </w:p>
          <w:p w:rsidR="00447CF3" w:rsidRDefault="00447CF3" w:rsidP="00701D8D">
            <w:pPr>
              <w:jc w:val="center"/>
            </w:pPr>
          </w:p>
          <w:p w:rsidR="00447CF3" w:rsidRDefault="00447CF3" w:rsidP="00701D8D">
            <w:pPr>
              <w:jc w:val="center"/>
            </w:pPr>
          </w:p>
        </w:tc>
        <w:tc>
          <w:tcPr>
            <w:tcW w:w="4606" w:type="dxa"/>
          </w:tcPr>
          <w:p w:rsidR="00447CF3" w:rsidRDefault="00447CF3" w:rsidP="00701D8D">
            <w:pPr>
              <w:jc w:val="center"/>
            </w:pPr>
          </w:p>
        </w:tc>
      </w:tr>
      <w:tr w:rsidR="00447CF3" w:rsidTr="00701D8D">
        <w:tc>
          <w:tcPr>
            <w:tcW w:w="4606" w:type="dxa"/>
          </w:tcPr>
          <w:p w:rsidR="00447CF3" w:rsidRDefault="00447CF3" w:rsidP="00701D8D">
            <w:pPr>
              <w:jc w:val="center"/>
            </w:pPr>
            <w:r>
              <w:t>określenie znaczenia</w:t>
            </w:r>
            <w:r w:rsidR="00C73666">
              <w:t xml:space="preserve"> liścia</w:t>
            </w:r>
            <w:bookmarkStart w:id="0" w:name="_GoBack"/>
            <w:bookmarkEnd w:id="0"/>
            <w:r>
              <w:t xml:space="preserve"> dla życia</w:t>
            </w:r>
          </w:p>
          <w:p w:rsidR="00447CF3" w:rsidRDefault="00447CF3" w:rsidP="00701D8D">
            <w:pPr>
              <w:jc w:val="center"/>
            </w:pPr>
            <w:r>
              <w:t>i funkcjonowania rośliny oraz  dla innych organizmów</w:t>
            </w:r>
          </w:p>
          <w:p w:rsidR="00447CF3" w:rsidRDefault="00447CF3" w:rsidP="00701D8D">
            <w:pPr>
              <w:jc w:val="center"/>
            </w:pPr>
          </w:p>
          <w:p w:rsidR="00447CF3" w:rsidRDefault="00447CF3" w:rsidP="00701D8D">
            <w:pPr>
              <w:jc w:val="center"/>
            </w:pPr>
            <w:r>
              <w:t xml:space="preserve"> </w:t>
            </w:r>
          </w:p>
        </w:tc>
        <w:tc>
          <w:tcPr>
            <w:tcW w:w="4606" w:type="dxa"/>
          </w:tcPr>
          <w:p w:rsidR="00447CF3" w:rsidRDefault="00447CF3" w:rsidP="00701D8D">
            <w:pPr>
              <w:jc w:val="center"/>
            </w:pPr>
          </w:p>
        </w:tc>
      </w:tr>
      <w:tr w:rsidR="00447CF3" w:rsidTr="00701D8D">
        <w:tc>
          <w:tcPr>
            <w:tcW w:w="4606" w:type="dxa"/>
          </w:tcPr>
          <w:p w:rsidR="00447CF3" w:rsidRDefault="00447CF3" w:rsidP="00701D8D">
            <w:pPr>
              <w:jc w:val="center"/>
            </w:pPr>
            <w:r>
              <w:t>imię i nazwisko, klasa</w:t>
            </w:r>
          </w:p>
        </w:tc>
        <w:tc>
          <w:tcPr>
            <w:tcW w:w="4606" w:type="dxa"/>
          </w:tcPr>
          <w:p w:rsidR="00447CF3" w:rsidRDefault="00447CF3" w:rsidP="00701D8D">
            <w:pPr>
              <w:jc w:val="center"/>
            </w:pPr>
          </w:p>
        </w:tc>
      </w:tr>
    </w:tbl>
    <w:p w:rsidR="00447CF3" w:rsidRDefault="00447CF3" w:rsidP="00447CF3">
      <w:r>
        <w:t>Wnioski wynikające z obserwacji:</w:t>
      </w:r>
    </w:p>
    <w:p w:rsidR="00447CF3" w:rsidRDefault="00447CF3" w:rsidP="00447CF3">
      <w:r>
        <w:t>1.</w:t>
      </w:r>
    </w:p>
    <w:p w:rsidR="00447CF3" w:rsidRDefault="00447CF3" w:rsidP="00447CF3">
      <w:r>
        <w:t>2.</w:t>
      </w:r>
    </w:p>
    <w:p w:rsidR="00447CF3" w:rsidRDefault="00447CF3" w:rsidP="00447CF3">
      <w:r>
        <w:t>3.</w:t>
      </w:r>
    </w:p>
    <w:p w:rsidR="009164BF" w:rsidRDefault="00EE7665"/>
    <w:sectPr w:rsidR="009164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65" w:rsidRDefault="00EE7665" w:rsidP="00FF3750">
      <w:r>
        <w:separator/>
      </w:r>
    </w:p>
  </w:endnote>
  <w:endnote w:type="continuationSeparator" w:id="0">
    <w:p w:rsidR="00EE7665" w:rsidRDefault="00EE7665" w:rsidP="00FF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50" w:rsidRDefault="00EE7665" w:rsidP="00706220">
    <w:pPr>
      <w:pStyle w:val="Stopka"/>
      <w:jc w:val="center"/>
    </w:pPr>
    <w:hyperlink r:id="rId1" w:history="1">
      <w:r w:rsidR="00FF3750" w:rsidRPr="00050948">
        <w:rPr>
          <w:rStyle w:val="Hipercze"/>
        </w:rPr>
        <w:t>www.zcdn.edu.pl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65" w:rsidRDefault="00EE7665" w:rsidP="00FF3750">
      <w:r>
        <w:separator/>
      </w:r>
    </w:p>
  </w:footnote>
  <w:footnote w:type="continuationSeparator" w:id="0">
    <w:p w:rsidR="00EE7665" w:rsidRDefault="00EE7665" w:rsidP="00FF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50" w:rsidRDefault="00FF375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2193290</wp:posOffset>
          </wp:positionH>
          <wp:positionV relativeFrom="margin">
            <wp:posOffset>-732155</wp:posOffset>
          </wp:positionV>
          <wp:extent cx="1273810" cy="58039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CDN mapa bit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62D4"/>
    <w:multiLevelType w:val="hybridMultilevel"/>
    <w:tmpl w:val="02EA4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040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37DBC"/>
    <w:multiLevelType w:val="hybridMultilevel"/>
    <w:tmpl w:val="38A8FF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65811"/>
    <w:multiLevelType w:val="hybridMultilevel"/>
    <w:tmpl w:val="883A8A62"/>
    <w:lvl w:ilvl="0" w:tplc="767E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D23872"/>
    <w:multiLevelType w:val="hybridMultilevel"/>
    <w:tmpl w:val="F2CAD98C"/>
    <w:lvl w:ilvl="0" w:tplc="8F367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70578"/>
    <w:multiLevelType w:val="hybridMultilevel"/>
    <w:tmpl w:val="4F641D72"/>
    <w:lvl w:ilvl="0" w:tplc="73E22D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5A2E60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50"/>
    <w:rsid w:val="000932DB"/>
    <w:rsid w:val="0012068D"/>
    <w:rsid w:val="00356E96"/>
    <w:rsid w:val="004278EE"/>
    <w:rsid w:val="00447CF3"/>
    <w:rsid w:val="00470502"/>
    <w:rsid w:val="00706220"/>
    <w:rsid w:val="007B4577"/>
    <w:rsid w:val="007E03E0"/>
    <w:rsid w:val="0082444D"/>
    <w:rsid w:val="00845B5A"/>
    <w:rsid w:val="0089121C"/>
    <w:rsid w:val="008D1CF6"/>
    <w:rsid w:val="009F325F"/>
    <w:rsid w:val="00A257E8"/>
    <w:rsid w:val="00A51E6B"/>
    <w:rsid w:val="00A9375D"/>
    <w:rsid w:val="00B97375"/>
    <w:rsid w:val="00BC77D2"/>
    <w:rsid w:val="00C03C5F"/>
    <w:rsid w:val="00C7103B"/>
    <w:rsid w:val="00C73666"/>
    <w:rsid w:val="00C84482"/>
    <w:rsid w:val="00D1740A"/>
    <w:rsid w:val="00DD774E"/>
    <w:rsid w:val="00E174A2"/>
    <w:rsid w:val="00EA3F76"/>
    <w:rsid w:val="00EE7665"/>
    <w:rsid w:val="00FC3F85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CD34D"/>
  <w15:docId w15:val="{F5462DD1-60F8-4036-9A99-C8843631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750"/>
  </w:style>
  <w:style w:type="paragraph" w:styleId="Stopka">
    <w:name w:val="footer"/>
    <w:basedOn w:val="Normalny"/>
    <w:link w:val="StopkaZnak"/>
    <w:uiPriority w:val="99"/>
    <w:unhideWhenUsed/>
    <w:rsid w:val="00FF3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50"/>
  </w:style>
  <w:style w:type="paragraph" w:styleId="Tekstdymka">
    <w:name w:val="Balloon Text"/>
    <w:basedOn w:val="Normalny"/>
    <w:link w:val="TekstdymkaZnak"/>
    <w:uiPriority w:val="99"/>
    <w:semiHidden/>
    <w:unhideWhenUsed/>
    <w:rsid w:val="00FF3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7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03E0"/>
    <w:pPr>
      <w:ind w:left="708"/>
    </w:pPr>
  </w:style>
  <w:style w:type="paragraph" w:styleId="Bezodstpw">
    <w:name w:val="No Spacing"/>
    <w:link w:val="BezodstpwZnak"/>
    <w:uiPriority w:val="1"/>
    <w:qFormat/>
    <w:rsid w:val="00FC3F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FC3F85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F85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F85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4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cdn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Hamerlak</dc:creator>
  <cp:lastModifiedBy>Katarzyna Mańkowska</cp:lastModifiedBy>
  <cp:revision>2</cp:revision>
  <cp:lastPrinted>2018-03-22T07:57:00Z</cp:lastPrinted>
  <dcterms:created xsi:type="dcterms:W3CDTF">2018-03-22T08:34:00Z</dcterms:created>
  <dcterms:modified xsi:type="dcterms:W3CDTF">2018-03-22T08:34:00Z</dcterms:modified>
</cp:coreProperties>
</file>